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618BF" w14:textId="77777777" w:rsidR="00C30640" w:rsidRDefault="00C30640" w:rsidP="00EB70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82D7E" w14:textId="77777777" w:rsidR="00C30640" w:rsidRDefault="00C30640" w:rsidP="00EB70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01" w14:textId="77286687" w:rsidR="00485158" w:rsidRPr="00EB70A2" w:rsidRDefault="00881D26" w:rsidP="00EB70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A2">
        <w:rPr>
          <w:rFonts w:ascii="Times New Roman" w:hAnsi="Times New Roman" w:cs="Times New Roman"/>
          <w:b/>
          <w:sz w:val="24"/>
          <w:szCs w:val="24"/>
        </w:rPr>
        <w:t>CLASTEA VIII</w:t>
      </w:r>
    </w:p>
    <w:p w14:paraId="00000002" w14:textId="57D13640" w:rsidR="00485158" w:rsidRPr="00EB70A2" w:rsidRDefault="00354262" w:rsidP="00EB70A2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B70A2">
        <w:rPr>
          <w:rFonts w:ascii="Times New Roman" w:hAnsi="Times New Roman" w:cs="Times New Roman"/>
        </w:rPr>
        <w:t>Conferenza Internazionale sulla ricezione di modelli antichi nel teatro moderno e contemporaneo</w:t>
      </w:r>
      <w:r w:rsidRPr="00EB70A2">
        <w:rPr>
          <w:rFonts w:ascii="Times New Roman" w:hAnsi="Times New Roman" w:cs="Times New Roman"/>
        </w:rPr>
        <w:br/>
      </w:r>
      <w:r w:rsidRPr="00EB70A2">
        <w:rPr>
          <w:rFonts w:ascii="Times New Roman" w:hAnsi="Times New Roman" w:cs="Times New Roman"/>
          <w:i/>
        </w:rPr>
        <w:t>International Conference on the Reception of Ancient Models in Modern and Contemporary Theatre</w:t>
      </w:r>
    </w:p>
    <w:p w14:paraId="00000003" w14:textId="77777777" w:rsidR="00485158" w:rsidRPr="00EB70A2" w:rsidRDefault="00881D26" w:rsidP="00EB70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70A2">
        <w:rPr>
          <w:rFonts w:ascii="Times New Roman" w:hAnsi="Times New Roman" w:cs="Times New Roman"/>
          <w:b/>
          <w:i/>
          <w:sz w:val="24"/>
          <w:szCs w:val="24"/>
        </w:rPr>
        <w:t>Sulla scena. Mito e Rito tra passato e presente</w:t>
      </w:r>
    </w:p>
    <w:p w14:paraId="00000004" w14:textId="42A68298" w:rsidR="00485158" w:rsidRPr="00EB70A2" w:rsidRDefault="00881D26" w:rsidP="00EB70A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B70A2">
        <w:rPr>
          <w:rFonts w:ascii="Times New Roman" w:hAnsi="Times New Roman" w:cs="Times New Roman"/>
          <w:i/>
          <w:sz w:val="24"/>
          <w:szCs w:val="24"/>
          <w:lang w:val="en-US"/>
        </w:rPr>
        <w:t>On the Stage. Myth and Rit</w:t>
      </w:r>
      <w:r w:rsidR="007836D0" w:rsidRPr="00EB70A2">
        <w:rPr>
          <w:rFonts w:ascii="Times New Roman" w:hAnsi="Times New Roman" w:cs="Times New Roman"/>
          <w:i/>
          <w:sz w:val="24"/>
          <w:szCs w:val="24"/>
          <w:lang w:val="en-US"/>
        </w:rPr>
        <w:t>ual</w:t>
      </w:r>
      <w:r w:rsidR="00305C69" w:rsidRPr="00EB70A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EB70A2">
        <w:rPr>
          <w:rFonts w:ascii="Times New Roman" w:hAnsi="Times New Roman" w:cs="Times New Roman"/>
          <w:i/>
          <w:sz w:val="24"/>
          <w:szCs w:val="24"/>
          <w:lang w:val="en-US"/>
        </w:rPr>
        <w:t>between Past and Present</w:t>
      </w:r>
    </w:p>
    <w:p w14:paraId="16DA9A3A" w14:textId="77777777" w:rsidR="00D858EE" w:rsidRPr="00EB70A2" w:rsidRDefault="00D858EE" w:rsidP="00EB70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71E210DB" w14:textId="77896D0C" w:rsidR="008F294E" w:rsidRPr="00716604" w:rsidRDefault="008F294E" w:rsidP="007166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16604">
        <w:rPr>
          <w:rFonts w:ascii="Times New Roman" w:hAnsi="Times New Roman" w:cs="Times New Roman"/>
          <w:color w:val="000000"/>
          <w:sz w:val="24"/>
          <w:szCs w:val="24"/>
        </w:rPr>
        <w:t>Università di Messina</w:t>
      </w:r>
    </w:p>
    <w:p w14:paraId="773AAB33" w14:textId="4C2CE88C" w:rsidR="008F294E" w:rsidRPr="00716604" w:rsidRDefault="008F294E" w:rsidP="007166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16604">
        <w:rPr>
          <w:rFonts w:ascii="Times New Roman" w:eastAsia="Calibri" w:hAnsi="Times New Roman" w:cs="Times New Roman"/>
          <w:b/>
          <w:bCs/>
          <w:sz w:val="24"/>
          <w:szCs w:val="24"/>
        </w:rPr>
        <w:t>4-7 novembre 2025</w:t>
      </w:r>
    </w:p>
    <w:p w14:paraId="2B022319" w14:textId="77777777" w:rsidR="008F294E" w:rsidRPr="00716604" w:rsidRDefault="008F294E" w:rsidP="0071660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20383F7" w14:textId="4ABCADEB" w:rsidR="008F294E" w:rsidRDefault="00735D0E" w:rsidP="00716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ABSTRACT </w:t>
      </w:r>
    </w:p>
    <w:p w14:paraId="417F4CDF" w14:textId="77777777" w:rsidR="002E640D" w:rsidRPr="00EB70A2" w:rsidRDefault="002E640D" w:rsidP="00716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71B2A6" w14:textId="77777777" w:rsidR="007836D0" w:rsidRPr="00EB70A2" w:rsidRDefault="007836D0" w:rsidP="00EB70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05F986" w14:textId="77777777" w:rsidR="00012E0C" w:rsidRPr="00EB70A2" w:rsidRDefault="00012E0C" w:rsidP="00EB70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195688988"/>
      <w:r w:rsidRPr="00EB70A2">
        <w:rPr>
          <w:rFonts w:ascii="Times New Roman" w:hAnsi="Times New Roman" w:cs="Times New Roman"/>
          <w:b/>
          <w:sz w:val="24"/>
          <w:szCs w:val="24"/>
          <w:lang w:val="en-US"/>
        </w:rPr>
        <w:t>Conference Languages</w:t>
      </w:r>
      <w:r w:rsidRPr="00EB70A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70A2">
        <w:rPr>
          <w:rFonts w:ascii="Times New Roman" w:hAnsi="Times New Roman" w:cs="Times New Roman"/>
          <w:sz w:val="24"/>
          <w:szCs w:val="24"/>
          <w:lang w:val="en-US"/>
        </w:rPr>
        <w:br/>
        <w:t>Italian, Portuguese, Spanish, French, English</w:t>
      </w:r>
    </w:p>
    <w:bookmarkEnd w:id="0"/>
    <w:p w14:paraId="113BBC8A" w14:textId="77777777" w:rsidR="007836D0" w:rsidRPr="00EB70A2" w:rsidRDefault="007836D0" w:rsidP="00EB70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609C81" w14:textId="77777777" w:rsidR="00881D26" w:rsidRPr="00342AA4" w:rsidRDefault="00881D26" w:rsidP="00881D2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" w:name="_Hlk195689003"/>
      <w:r w:rsidRPr="00342AA4">
        <w:rPr>
          <w:rFonts w:ascii="Times New Roman" w:hAnsi="Times New Roman" w:cs="Times New Roman"/>
          <w:b/>
          <w:sz w:val="24"/>
          <w:szCs w:val="24"/>
          <w:lang w:val="en-US"/>
        </w:rPr>
        <w:t>DEADLINE – 15 JULY 2025</w:t>
      </w:r>
    </w:p>
    <w:p w14:paraId="2D60F454" w14:textId="77777777" w:rsidR="00881D26" w:rsidRPr="00C2704D" w:rsidRDefault="00881D26" w:rsidP="00881D26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2704D">
        <w:rPr>
          <w:rFonts w:ascii="Times New Roman" w:hAnsi="Times New Roman" w:cs="Times New Roman"/>
          <w:bCs/>
          <w:sz w:val="24"/>
          <w:szCs w:val="24"/>
          <w:lang w:val="en-US"/>
        </w:rPr>
        <w:t>Proposals will be accepted by 15 July 2025, and participants will be notified.</w:t>
      </w:r>
    </w:p>
    <w:bookmarkEnd w:id="1"/>
    <w:p w14:paraId="7B8A10E8" w14:textId="77777777" w:rsidR="00881D26" w:rsidRDefault="00881D26" w:rsidP="00881D2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5F2DF1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5068">
        <w:rPr>
          <w:rFonts w:ascii="Times New Roman" w:hAnsi="Times New Roman" w:cs="Times New Roman"/>
          <w:sz w:val="24"/>
          <w:szCs w:val="24"/>
          <w:lang w:val="en-US"/>
        </w:rPr>
        <w:t>Name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C15068">
        <w:rPr>
          <w:rFonts w:ascii="Times New Roman" w:hAnsi="Times New Roman" w:cs="Times New Roman"/>
          <w:sz w:val="24"/>
          <w:szCs w:val="24"/>
          <w:lang w:val="en-US"/>
        </w:rPr>
        <w:t>Family name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06016386" w14:textId="77777777" w:rsidTr="00735D0E">
        <w:tc>
          <w:tcPr>
            <w:tcW w:w="9628" w:type="dxa"/>
          </w:tcPr>
          <w:p w14:paraId="24CDCB6A" w14:textId="77777777" w:rsidR="00735D0E" w:rsidRDefault="00735D0E" w:rsidP="00735D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E822BF2" w14:textId="6B7531FA" w:rsidR="00735D0E" w:rsidRPr="00C15068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2DC9D6F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5068">
        <w:rPr>
          <w:rFonts w:ascii="Times New Roman" w:hAnsi="Times New Roman" w:cs="Times New Roman"/>
          <w:sz w:val="24"/>
          <w:szCs w:val="24"/>
          <w:lang w:val="en-US"/>
        </w:rPr>
        <w:t>Email contact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4A4CE4F9" w14:textId="77777777" w:rsidTr="00735D0E">
        <w:tc>
          <w:tcPr>
            <w:tcW w:w="9628" w:type="dxa"/>
          </w:tcPr>
          <w:p w14:paraId="7C725C53" w14:textId="77777777" w:rsidR="00735D0E" w:rsidRDefault="00735D0E" w:rsidP="00735D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C857433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A4E6DCF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5068">
        <w:rPr>
          <w:rFonts w:ascii="Times New Roman" w:hAnsi="Times New Roman" w:cs="Times New Roman"/>
          <w:sz w:val="24"/>
          <w:szCs w:val="24"/>
          <w:lang w:val="en-US"/>
        </w:rPr>
        <w:t>Institution (University, Institution, Company, School)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222962A8" w14:textId="77777777" w:rsidTr="00735D0E">
        <w:tc>
          <w:tcPr>
            <w:tcW w:w="9628" w:type="dxa"/>
          </w:tcPr>
          <w:p w14:paraId="7EAF324B" w14:textId="77777777" w:rsidR="00735D0E" w:rsidRDefault="00735D0E" w:rsidP="00735D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194294B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779BDF5" w14:textId="24793BB8" w:rsid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35D0E">
        <w:rPr>
          <w:rFonts w:ascii="Times New Roman" w:hAnsi="Times New Roman" w:cs="Times New Roman"/>
          <w:bCs/>
          <w:sz w:val="24"/>
          <w:szCs w:val="24"/>
          <w:lang w:val="en-US"/>
        </w:rPr>
        <w:t>Conference Language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1048CF62" w14:textId="77777777" w:rsidTr="00735D0E">
        <w:tc>
          <w:tcPr>
            <w:tcW w:w="9628" w:type="dxa"/>
          </w:tcPr>
          <w:p w14:paraId="69AF9736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14:paraId="11C94C16" w14:textId="4ABC04DF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5068">
        <w:rPr>
          <w:rFonts w:ascii="Times New Roman" w:hAnsi="Times New Roman" w:cs="Times New Roman"/>
          <w:sz w:val="24"/>
          <w:szCs w:val="24"/>
          <w:lang w:val="en-US"/>
        </w:rPr>
        <w:br/>
        <w:t>Title of the Abstract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394C28A0" w14:textId="77777777" w:rsidTr="00735D0E">
        <w:tc>
          <w:tcPr>
            <w:tcW w:w="9628" w:type="dxa"/>
          </w:tcPr>
          <w:p w14:paraId="59234648" w14:textId="77777777" w:rsidR="00735D0E" w:rsidRDefault="00735D0E" w:rsidP="00735D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50EC7D46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523460F" w14:textId="65F4E4F4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English version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174DBA57" w14:textId="77777777" w:rsidTr="00735D0E">
        <w:tc>
          <w:tcPr>
            <w:tcW w:w="9628" w:type="dxa"/>
          </w:tcPr>
          <w:p w14:paraId="06F8F14D" w14:textId="77777777" w:rsidR="00735D0E" w:rsidRDefault="00735D0E" w:rsidP="00735D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9133337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6CAA4A" w14:textId="274946E5" w:rsid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35D0E">
        <w:rPr>
          <w:rFonts w:ascii="Times New Roman" w:hAnsi="Times New Roman" w:cs="Times New Roman"/>
          <w:bCs/>
          <w:sz w:val="24"/>
          <w:szCs w:val="24"/>
          <w:lang w:val="en-US"/>
        </w:rPr>
        <w:t>Abstract (max. 300 words)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7A6D3080" w14:textId="77777777" w:rsidTr="00735D0E">
        <w:tc>
          <w:tcPr>
            <w:tcW w:w="9628" w:type="dxa"/>
          </w:tcPr>
          <w:p w14:paraId="6FCB5A6D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E3F4D33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DBB6111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63DC55B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206B59C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D60470D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9D6E5A8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8D855BF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1233E00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E3B3DEC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E4305C0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C63429A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ECB444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2444400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14E3D9C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CD680E9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9B68731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14:paraId="257288F8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CC3D532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C4A841C" w14:textId="597B753F" w:rsid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English version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14DF323E" w14:textId="77777777" w:rsidTr="00735D0E">
        <w:tc>
          <w:tcPr>
            <w:tcW w:w="9628" w:type="dxa"/>
          </w:tcPr>
          <w:p w14:paraId="524EF724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F5BF021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D03A929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EE0F108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A5B83A8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F0E673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446BC1D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F9CB7B3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CAD65A6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E587E53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467D395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7E1EC0D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285612F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3E06A7D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C20FA7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14:paraId="7422E984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F967527" w14:textId="77777777" w:rsid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F9CAF1A" w14:textId="3672644B" w:rsid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Short bio (max 150 words - english)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5D0E" w14:paraId="024D907B" w14:textId="77777777" w:rsidTr="00735D0E">
        <w:tc>
          <w:tcPr>
            <w:tcW w:w="9628" w:type="dxa"/>
          </w:tcPr>
          <w:p w14:paraId="288C5AB1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A590B5A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31405AD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7FB81BE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9E0325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FA400F9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C0383C1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EBEBDB3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A261702" w14:textId="77777777" w:rsidR="00735D0E" w:rsidRDefault="00735D0E" w:rsidP="00735D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14:paraId="549A2B47" w14:textId="77777777" w:rsidR="00735D0E" w:rsidRPr="00735D0E" w:rsidRDefault="00735D0E" w:rsidP="00735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sectPr w:rsidR="00735D0E" w:rsidRPr="00735D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73681" w14:textId="77777777" w:rsidR="00D16B90" w:rsidRDefault="00D16B90" w:rsidP="003B6747">
      <w:pPr>
        <w:spacing w:after="0" w:line="240" w:lineRule="auto"/>
      </w:pPr>
      <w:r>
        <w:separator/>
      </w:r>
    </w:p>
  </w:endnote>
  <w:endnote w:type="continuationSeparator" w:id="0">
    <w:p w14:paraId="00658DDD" w14:textId="77777777" w:rsidR="00D16B90" w:rsidRDefault="00D16B90" w:rsidP="003B6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FB3FDBC2-A772-408E-A026-3211110D009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F58D315-3C8B-4A3A-9E0D-C81474278635}"/>
    <w:embedBold r:id="rId3" w:fontKey="{A9AF0AD8-0155-43BB-9A31-A2BB8D12DED2}"/>
    <w:embedItalic r:id="rId4" w:fontKey="{09C14DF7-5824-4E10-A61E-2FCEDA74A9CC}"/>
    <w:embedBoldItalic r:id="rId5" w:fontKey="{C23FC735-5372-41E7-86B3-38B694B418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2398B6E-BD8A-4E97-B575-CDDDBCAD33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7" w:fontKey="{9DD20959-7F80-49F5-8EDE-34D6F56D1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8B19F" w14:textId="05F6568F" w:rsidR="00092C8A" w:rsidRDefault="00664AA1">
    <w:pPr>
      <w:pStyle w:val="Pidipagina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5030BFF" wp14:editId="4344D9AC">
          <wp:simplePos x="0" y="0"/>
          <wp:positionH relativeFrom="margin">
            <wp:posOffset>-739140</wp:posOffset>
          </wp:positionH>
          <wp:positionV relativeFrom="paragraph">
            <wp:posOffset>31115</wp:posOffset>
          </wp:positionV>
          <wp:extent cx="7661275" cy="1094740"/>
          <wp:effectExtent l="0" t="0" r="0" b="0"/>
          <wp:wrapNone/>
          <wp:docPr id="395726128" name="Immagine 2" descr="Immagine che contiene testo, Elementi grafici, logo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726128" name="Immagine 2" descr="Immagine che contiene testo, Elementi grafici, logo, grafica&#10;&#10;Il contenuto generato dall'IA potrebbe non essere corret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05" b="54096"/>
                  <a:stretch/>
                </pic:blipFill>
                <pic:spPr bwMode="auto">
                  <a:xfrm>
                    <a:off x="0" y="0"/>
                    <a:ext cx="7661275" cy="1094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48DCDC" w14:textId="77777777" w:rsidR="00092C8A" w:rsidRDefault="00092C8A">
    <w:pPr>
      <w:pStyle w:val="Pidipagina"/>
      <w:rPr>
        <w:noProof/>
      </w:rPr>
    </w:pPr>
  </w:p>
  <w:p w14:paraId="2FC83636" w14:textId="77777777" w:rsidR="00092C8A" w:rsidRDefault="00092C8A">
    <w:pPr>
      <w:pStyle w:val="Pidipagina"/>
      <w:rPr>
        <w:noProof/>
      </w:rPr>
    </w:pPr>
  </w:p>
  <w:p w14:paraId="760C10FC" w14:textId="009C4456" w:rsidR="00092C8A" w:rsidRDefault="00092C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64DB1" w14:textId="77777777" w:rsidR="00D16B90" w:rsidRDefault="00D16B90" w:rsidP="003B6747">
      <w:pPr>
        <w:spacing w:after="0" w:line="240" w:lineRule="auto"/>
      </w:pPr>
      <w:r>
        <w:separator/>
      </w:r>
    </w:p>
  </w:footnote>
  <w:footnote w:type="continuationSeparator" w:id="0">
    <w:p w14:paraId="46D97920" w14:textId="77777777" w:rsidR="00D16B90" w:rsidRDefault="00D16B90" w:rsidP="003B6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B38DA" w14:textId="36FE65BE" w:rsidR="003B6747" w:rsidRDefault="00000000">
    <w:pPr>
      <w:pStyle w:val="Intestazione"/>
    </w:pPr>
    <w:r>
      <w:rPr>
        <w:noProof/>
      </w:rPr>
      <w:pict w14:anchorId="58920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10719" o:spid="_x0000_s1026" type="#_x0000_t75" style="position:absolute;margin-left:0;margin-top:0;width:1683.8pt;height:1079pt;z-index:-251657216;mso-position-horizontal:center;mso-position-horizontal-relative:margin;mso-position-vertical:center;mso-position-vertical-relative:margin" o:allowincell="f">
          <v:imagedata r:id="rId1" o:title="Logo Clastea_write23t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64E26" w14:textId="7D4B9521" w:rsidR="002E640D" w:rsidRDefault="002E640D">
    <w:pPr>
      <w:pStyle w:val="Intestazione"/>
      <w:rPr>
        <w:rFonts w:ascii="Times New Roman" w:hAnsi="Times New Roman" w:cs="Times New Roman"/>
        <w:b/>
        <w:noProof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33546C62" wp14:editId="2E94D9A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200150"/>
          <wp:effectExtent l="0" t="0" r="9525" b="0"/>
          <wp:wrapNone/>
          <wp:docPr id="939475950" name="Immagine 1" descr="Immagine che contiene testo, Elementi grafici, logo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9475950" name="Immagine 1" descr="Immagine che contiene testo, Elementi grafici, logo, grafica&#10;&#10;Il contenuto generato dall'IA potrebbe non essere corret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718" b="29452"/>
                  <a:stretch/>
                </pic:blipFill>
                <pic:spPr bwMode="auto">
                  <a:xfrm>
                    <a:off x="0" y="0"/>
                    <a:ext cx="7553325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29231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10720" o:spid="_x0000_s1027" type="#_x0000_t75" style="position:absolute;margin-left:-601.7pt;margin-top:-221.8pt;width:1683.8pt;height:1079pt;z-index:-251656192;mso-position-horizontal-relative:margin;mso-position-vertical-relative:margin" o:allowincell="f">
          <v:imagedata r:id="rId2" o:title="Logo Clastea_write23tg" gain="19661f" blacklevel="22938f"/>
          <w10:wrap anchorx="margin" anchory="margin"/>
        </v:shape>
      </w:pict>
    </w:r>
  </w:p>
  <w:p w14:paraId="7CDB829B" w14:textId="77777777" w:rsidR="002E640D" w:rsidRDefault="002E640D">
    <w:pPr>
      <w:pStyle w:val="Intestazione"/>
      <w:rPr>
        <w:rFonts w:ascii="Times New Roman" w:hAnsi="Times New Roman" w:cs="Times New Roman"/>
        <w:b/>
        <w:noProof/>
        <w:sz w:val="24"/>
        <w:szCs w:val="24"/>
      </w:rPr>
    </w:pPr>
  </w:p>
  <w:p w14:paraId="734E381D" w14:textId="03217FEF" w:rsidR="002E640D" w:rsidRDefault="002E640D">
    <w:pPr>
      <w:pStyle w:val="Intestazione"/>
    </w:pPr>
  </w:p>
  <w:p w14:paraId="13FA4C64" w14:textId="77777777" w:rsidR="002E640D" w:rsidRDefault="002E640D">
    <w:pPr>
      <w:pStyle w:val="Intestazione"/>
    </w:pPr>
  </w:p>
  <w:p w14:paraId="464B9C4A" w14:textId="5DB0875F" w:rsidR="003B6747" w:rsidRDefault="003B6747" w:rsidP="002E640D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3C006" w14:textId="725DB168" w:rsidR="003B6747" w:rsidRDefault="00000000">
    <w:pPr>
      <w:pStyle w:val="Intestazione"/>
    </w:pPr>
    <w:r>
      <w:rPr>
        <w:noProof/>
      </w:rPr>
      <w:pict w14:anchorId="0F6BD6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10718" o:spid="_x0000_s1025" type="#_x0000_t75" style="position:absolute;margin-left:0;margin-top:0;width:1683.8pt;height:1079pt;z-index:-251658240;mso-position-horizontal:center;mso-position-horizontal-relative:margin;mso-position-vertical:center;mso-position-vertical-relative:margin" o:allowincell="f">
          <v:imagedata r:id="rId1" o:title="Logo Clastea_write23t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B7E85"/>
    <w:multiLevelType w:val="multilevel"/>
    <w:tmpl w:val="F526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A35686"/>
    <w:multiLevelType w:val="multilevel"/>
    <w:tmpl w:val="271E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B56B02"/>
    <w:multiLevelType w:val="multilevel"/>
    <w:tmpl w:val="D08A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0F7150"/>
    <w:multiLevelType w:val="multilevel"/>
    <w:tmpl w:val="C88C1CF8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F2195E"/>
    <w:multiLevelType w:val="hybridMultilevel"/>
    <w:tmpl w:val="B2D40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76632"/>
    <w:multiLevelType w:val="hybridMultilevel"/>
    <w:tmpl w:val="C1AEA3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202DA"/>
    <w:multiLevelType w:val="multilevel"/>
    <w:tmpl w:val="499EB20C"/>
    <w:lvl w:ilvl="0">
      <w:numFmt w:val="bullet"/>
      <w:lvlText w:val="-"/>
      <w:lvlJc w:val="left"/>
      <w:pPr>
        <w:ind w:left="628" w:hanging="360"/>
      </w:pPr>
      <w:rPr>
        <w:rFonts w:ascii="Times New Roman" w:eastAsia="Times New Roman" w:hAnsi="Times New Roman" w:cs="Times New Roman"/>
        <w:w w:val="99"/>
        <w:sz w:val="22"/>
        <w:szCs w:val="22"/>
        <w:lang w:val="it-IT" w:eastAsia="en-US" w:bidi="ar-SA"/>
      </w:rPr>
    </w:lvl>
    <w:lvl w:ilvl="1">
      <w:numFmt w:val="bullet"/>
      <w:lvlText w:val="•"/>
      <w:lvlJc w:val="left"/>
      <w:pPr>
        <w:ind w:left="1554" w:hanging="360"/>
      </w:pPr>
      <w:rPr>
        <w:lang w:val="it-IT" w:eastAsia="en-US" w:bidi="ar-SA"/>
      </w:rPr>
    </w:lvl>
    <w:lvl w:ilvl="2">
      <w:numFmt w:val="bullet"/>
      <w:lvlText w:val="•"/>
      <w:lvlJc w:val="left"/>
      <w:pPr>
        <w:ind w:left="2489" w:hanging="360"/>
      </w:pPr>
      <w:rPr>
        <w:lang w:val="it-IT" w:eastAsia="en-US" w:bidi="ar-SA"/>
      </w:rPr>
    </w:lvl>
    <w:lvl w:ilvl="3">
      <w:numFmt w:val="bullet"/>
      <w:lvlText w:val="•"/>
      <w:lvlJc w:val="left"/>
      <w:pPr>
        <w:ind w:left="3424" w:hanging="360"/>
      </w:pPr>
      <w:rPr>
        <w:lang w:val="it-IT" w:eastAsia="en-US" w:bidi="ar-SA"/>
      </w:rPr>
    </w:lvl>
    <w:lvl w:ilvl="4">
      <w:numFmt w:val="bullet"/>
      <w:lvlText w:val="•"/>
      <w:lvlJc w:val="left"/>
      <w:pPr>
        <w:ind w:left="4359" w:hanging="360"/>
      </w:pPr>
      <w:rPr>
        <w:lang w:val="it-IT" w:eastAsia="en-US" w:bidi="ar-SA"/>
      </w:rPr>
    </w:lvl>
    <w:lvl w:ilvl="5">
      <w:numFmt w:val="bullet"/>
      <w:lvlText w:val="•"/>
      <w:lvlJc w:val="left"/>
      <w:pPr>
        <w:ind w:left="5294" w:hanging="360"/>
      </w:pPr>
      <w:rPr>
        <w:lang w:val="it-IT" w:eastAsia="en-US" w:bidi="ar-SA"/>
      </w:rPr>
    </w:lvl>
    <w:lvl w:ilvl="6">
      <w:numFmt w:val="bullet"/>
      <w:lvlText w:val="•"/>
      <w:lvlJc w:val="left"/>
      <w:pPr>
        <w:ind w:left="6228" w:hanging="360"/>
      </w:pPr>
      <w:rPr>
        <w:lang w:val="it-IT" w:eastAsia="en-US" w:bidi="ar-SA"/>
      </w:rPr>
    </w:lvl>
    <w:lvl w:ilvl="7">
      <w:numFmt w:val="bullet"/>
      <w:lvlText w:val="•"/>
      <w:lvlJc w:val="left"/>
      <w:pPr>
        <w:ind w:left="7163" w:hanging="360"/>
      </w:pPr>
      <w:rPr>
        <w:lang w:val="it-IT" w:eastAsia="en-US" w:bidi="ar-SA"/>
      </w:rPr>
    </w:lvl>
    <w:lvl w:ilvl="8">
      <w:numFmt w:val="bullet"/>
      <w:lvlText w:val="•"/>
      <w:lvlJc w:val="left"/>
      <w:pPr>
        <w:ind w:left="8098" w:hanging="360"/>
      </w:pPr>
      <w:rPr>
        <w:lang w:val="it-IT" w:eastAsia="en-US" w:bidi="ar-SA"/>
      </w:rPr>
    </w:lvl>
  </w:abstractNum>
  <w:abstractNum w:abstractNumId="7" w15:restartNumberingAfterBreak="0">
    <w:nsid w:val="5400582D"/>
    <w:multiLevelType w:val="multilevel"/>
    <w:tmpl w:val="FA9E3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446570"/>
    <w:multiLevelType w:val="hybridMultilevel"/>
    <w:tmpl w:val="3E7C82C6"/>
    <w:lvl w:ilvl="0" w:tplc="EA88E7D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76EB2"/>
    <w:multiLevelType w:val="multilevel"/>
    <w:tmpl w:val="CD0A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D44868"/>
    <w:multiLevelType w:val="multilevel"/>
    <w:tmpl w:val="239C7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DA0334"/>
    <w:multiLevelType w:val="multilevel"/>
    <w:tmpl w:val="0DB8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AE3221"/>
    <w:multiLevelType w:val="hybridMultilevel"/>
    <w:tmpl w:val="A8BA89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636317">
    <w:abstractNumId w:val="3"/>
  </w:num>
  <w:num w:numId="2" w16cid:durableId="519855270">
    <w:abstractNumId w:val="8"/>
  </w:num>
  <w:num w:numId="3" w16cid:durableId="2128616226">
    <w:abstractNumId w:val="0"/>
  </w:num>
  <w:num w:numId="4" w16cid:durableId="1275137300">
    <w:abstractNumId w:val="6"/>
  </w:num>
  <w:num w:numId="5" w16cid:durableId="2026637737">
    <w:abstractNumId w:val="12"/>
  </w:num>
  <w:num w:numId="6" w16cid:durableId="2092584766">
    <w:abstractNumId w:val="4"/>
  </w:num>
  <w:num w:numId="7" w16cid:durableId="861239939">
    <w:abstractNumId w:val="11"/>
  </w:num>
  <w:num w:numId="8" w16cid:durableId="1580753093">
    <w:abstractNumId w:val="7"/>
  </w:num>
  <w:num w:numId="9" w16cid:durableId="779564100">
    <w:abstractNumId w:val="2"/>
  </w:num>
  <w:num w:numId="10" w16cid:durableId="1485078363">
    <w:abstractNumId w:val="1"/>
  </w:num>
  <w:num w:numId="11" w16cid:durableId="245458706">
    <w:abstractNumId w:val="10"/>
  </w:num>
  <w:num w:numId="12" w16cid:durableId="28190065">
    <w:abstractNumId w:val="9"/>
  </w:num>
  <w:num w:numId="13" w16cid:durableId="2627644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158"/>
    <w:rsid w:val="00010088"/>
    <w:rsid w:val="00012E0C"/>
    <w:rsid w:val="00052ED9"/>
    <w:rsid w:val="0007167D"/>
    <w:rsid w:val="00092C8A"/>
    <w:rsid w:val="00095971"/>
    <w:rsid w:val="000B0219"/>
    <w:rsid w:val="000C52E8"/>
    <w:rsid w:val="00105868"/>
    <w:rsid w:val="00105E60"/>
    <w:rsid w:val="00114EB8"/>
    <w:rsid w:val="00132067"/>
    <w:rsid w:val="001526CD"/>
    <w:rsid w:val="00186B8B"/>
    <w:rsid w:val="002111B7"/>
    <w:rsid w:val="00225787"/>
    <w:rsid w:val="00245634"/>
    <w:rsid w:val="0025005C"/>
    <w:rsid w:val="00290995"/>
    <w:rsid w:val="00290F79"/>
    <w:rsid w:val="002E640D"/>
    <w:rsid w:val="002F2830"/>
    <w:rsid w:val="002F73E4"/>
    <w:rsid w:val="00305C69"/>
    <w:rsid w:val="00354262"/>
    <w:rsid w:val="003B6747"/>
    <w:rsid w:val="003D5060"/>
    <w:rsid w:val="003F27CD"/>
    <w:rsid w:val="00485158"/>
    <w:rsid w:val="004B4BBB"/>
    <w:rsid w:val="00544A70"/>
    <w:rsid w:val="005840C4"/>
    <w:rsid w:val="005D2102"/>
    <w:rsid w:val="006353AB"/>
    <w:rsid w:val="00664AA1"/>
    <w:rsid w:val="00674B50"/>
    <w:rsid w:val="00674F70"/>
    <w:rsid w:val="006A03DF"/>
    <w:rsid w:val="006F52AF"/>
    <w:rsid w:val="00710974"/>
    <w:rsid w:val="00716604"/>
    <w:rsid w:val="00735D0E"/>
    <w:rsid w:val="00760258"/>
    <w:rsid w:val="007836D0"/>
    <w:rsid w:val="00783BCC"/>
    <w:rsid w:val="007A46DB"/>
    <w:rsid w:val="007C42F2"/>
    <w:rsid w:val="008264C3"/>
    <w:rsid w:val="008749B8"/>
    <w:rsid w:val="00881D26"/>
    <w:rsid w:val="008E1684"/>
    <w:rsid w:val="008F294E"/>
    <w:rsid w:val="00922B19"/>
    <w:rsid w:val="00935FF0"/>
    <w:rsid w:val="00937342"/>
    <w:rsid w:val="009A6399"/>
    <w:rsid w:val="009A63D8"/>
    <w:rsid w:val="009B4C32"/>
    <w:rsid w:val="009F4033"/>
    <w:rsid w:val="00A609B9"/>
    <w:rsid w:val="00A61D94"/>
    <w:rsid w:val="00A8690B"/>
    <w:rsid w:val="00AB0DDE"/>
    <w:rsid w:val="00AF234A"/>
    <w:rsid w:val="00B04C70"/>
    <w:rsid w:val="00B0688F"/>
    <w:rsid w:val="00B07B60"/>
    <w:rsid w:val="00B14970"/>
    <w:rsid w:val="00B55B9B"/>
    <w:rsid w:val="00BB5C5D"/>
    <w:rsid w:val="00BF5CF2"/>
    <w:rsid w:val="00C06407"/>
    <w:rsid w:val="00C24727"/>
    <w:rsid w:val="00C30640"/>
    <w:rsid w:val="00C47F9D"/>
    <w:rsid w:val="00C54A29"/>
    <w:rsid w:val="00D16B90"/>
    <w:rsid w:val="00D30E6B"/>
    <w:rsid w:val="00D549C7"/>
    <w:rsid w:val="00D5543B"/>
    <w:rsid w:val="00D858EE"/>
    <w:rsid w:val="00DD6079"/>
    <w:rsid w:val="00DE281D"/>
    <w:rsid w:val="00E2511E"/>
    <w:rsid w:val="00E510EB"/>
    <w:rsid w:val="00E70CCD"/>
    <w:rsid w:val="00EB70A2"/>
    <w:rsid w:val="00EC3C93"/>
    <w:rsid w:val="00EE309B"/>
    <w:rsid w:val="00EE4E7F"/>
    <w:rsid w:val="00F25C41"/>
    <w:rsid w:val="00F5095E"/>
    <w:rsid w:val="00F97B39"/>
    <w:rsid w:val="00FA1391"/>
    <w:rsid w:val="00FC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60BF0"/>
  <w15:docId w15:val="{CFED9278-5655-4846-8602-D425CA3D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B5C5D"/>
  </w:style>
  <w:style w:type="paragraph" w:styleId="Titolo1">
    <w:name w:val="heading 1"/>
    <w:basedOn w:val="Normale"/>
    <w:next w:val="Normale"/>
    <w:link w:val="Titolo1Carattere"/>
    <w:uiPriority w:val="9"/>
    <w:qFormat/>
    <w:rsid w:val="00937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7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7B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7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7B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7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7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7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7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937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37B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7B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37B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7B2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7B2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7B2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7B2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7B2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7B26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937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7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7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7B2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7B2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7B2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7B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7B2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7B2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B7C4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7C4D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07167D"/>
    <w:rPr>
      <w:i/>
      <w:iCs/>
    </w:rPr>
  </w:style>
  <w:style w:type="paragraph" w:styleId="Corpotesto">
    <w:name w:val="Body Text"/>
    <w:basedOn w:val="Normale"/>
    <w:link w:val="CorpotestoCarattere"/>
    <w:rsid w:val="00012E0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012E0C"/>
    <w:rPr>
      <w:rFonts w:ascii="Times New Roman" w:eastAsia="Times New Roman" w:hAnsi="Times New Roman" w:cs="Times New Roman"/>
      <w:lang w:eastAsia="en-US"/>
    </w:rPr>
  </w:style>
  <w:style w:type="paragraph" w:customStyle="1" w:styleId="whitespace-pre-wrap">
    <w:name w:val="whitespace-pre-wrap"/>
    <w:basedOn w:val="Normale"/>
    <w:rsid w:val="008F2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uiPriority w:val="22"/>
    <w:qFormat/>
    <w:rsid w:val="00354262"/>
    <w:rPr>
      <w:b/>
      <w:bCs/>
    </w:rPr>
  </w:style>
  <w:style w:type="paragraph" w:customStyle="1" w:styleId="whitespace-normal">
    <w:name w:val="whitespace-normal"/>
    <w:basedOn w:val="Normale"/>
    <w:rsid w:val="0035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s-empty">
    <w:name w:val="is-empty"/>
    <w:basedOn w:val="Normale"/>
    <w:rsid w:val="00783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3B67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6747"/>
  </w:style>
  <w:style w:type="paragraph" w:styleId="Pidipagina">
    <w:name w:val="footer"/>
    <w:basedOn w:val="Normale"/>
    <w:link w:val="PidipaginaCarattere"/>
    <w:uiPriority w:val="99"/>
    <w:unhideWhenUsed/>
    <w:rsid w:val="003B67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6747"/>
  </w:style>
  <w:style w:type="table" w:styleId="Grigliatabella">
    <w:name w:val="Table Grid"/>
    <w:basedOn w:val="Tabellanormale"/>
    <w:uiPriority w:val="39"/>
    <w:rsid w:val="00735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4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4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2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8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3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5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86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hv6W1ArDxMCjkROMCOXc8dZktg==">CgMxLjA4AHIhMWxpeDRudjBqVkp3XzlNYWZOZGh3ZFlwbEpWcVdzcmhC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Auretta Sterrantino</dc:creator>
  <cp:lastModifiedBy>Auretta Sterrantino</cp:lastModifiedBy>
  <cp:revision>4</cp:revision>
  <dcterms:created xsi:type="dcterms:W3CDTF">2025-04-16T07:50:00Z</dcterms:created>
  <dcterms:modified xsi:type="dcterms:W3CDTF">2025-04-16T07:59:00Z</dcterms:modified>
</cp:coreProperties>
</file>